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495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to is up he at</w:t>
      </w:r>
    </w:p>
    <w:p w14:paraId="2D8FD0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for my sun one of</w:t>
      </w:r>
    </w:p>
    <w:p w14:paraId="579012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big some his or an</w:t>
      </w:r>
    </w:p>
    <w:p w14:paraId="14617D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went boys that girl water</w:t>
      </w:r>
    </w:p>
    <w:p w14:paraId="1CDE4F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just day wet pot things</w:t>
      </w:r>
    </w:p>
    <w:p w14:paraId="57B501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no told love now sad</w:t>
      </w:r>
    </w:p>
    <w:p w14:paraId="3133A95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nurse carry quickly village scramble</w:t>
      </w:r>
    </w:p>
    <w:p w14:paraId="365007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journey terror return twisted shelves</w:t>
      </w:r>
    </w:p>
    <w:p w14:paraId="0393B2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beware explorer known projecting tongue</w:t>
      </w:r>
    </w:p>
    <w:p w14:paraId="4E0346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serious domineer obtain belief luncheon</w:t>
      </w:r>
    </w:p>
    <w:p w14:paraId="115152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emergency events steadiness nourishment fringe</w:t>
      </w:r>
    </w:p>
    <w:p w14:paraId="340202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formulate scarcely universal commenced overwhelmed</w:t>
      </w:r>
    </w:p>
    <w:p w14:paraId="3F7202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circumstances destiny urge labourers exhausted</w:t>
      </w:r>
    </w:p>
    <w:p w14:paraId="60A2CB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trudging refrigerator melodrama encyclopaedia apprehend</w:t>
      </w:r>
    </w:p>
    <w:p w14:paraId="1513B2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motionless ultimate atmosphere reputation binocular</w:t>
      </w:r>
    </w:p>
    <w:p w14:paraId="6CA864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economy theory humanity philosopher contemptuous</w:t>
      </w:r>
    </w:p>
    <w:p w14:paraId="600D52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autobiography excessively champagne terminology perambulating</w:t>
      </w:r>
    </w:p>
    <w:p w14:paraId="3F1F58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efficiency unique perpetual mercenary glycerine</w:t>
      </w:r>
    </w:p>
    <w:p w14:paraId="4EEFF6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influential atrocious fatigue exorbitant physician</w:t>
      </w:r>
    </w:p>
    <w:p w14:paraId="05CF73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microscopical contagion renown hypocritical fallacious</w:t>
      </w:r>
    </w:p>
    <w:p w14:paraId="73EDB3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phlegmatic melancholy palpable eccentricity constitutionally</w:t>
      </w:r>
    </w:p>
    <w:p w14:paraId="09DD8A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41" w:afterAutospacing="0"/>
        <w:ind w:left="0" w:right="0" w:firstLine="0"/>
        <w:textAlignment w:val="baseline"/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</w:rPr>
      </w:pPr>
      <w:r>
        <w:rPr>
          <w:rFonts w:hint="default" w:ascii="Helvetica" w:hAnsi="Helvetica" w:eastAsia="Helvetica" w:cs="Helvetica"/>
          <w:i w:val="0"/>
          <w:caps w:val="0"/>
          <w:color w:val="373737"/>
          <w:spacing w:val="0"/>
          <w:sz w:val="32"/>
          <w:szCs w:val="32"/>
          <w:shd w:val="clear" w:fill="FFFFFF"/>
          <w:vertAlign w:val="baseline"/>
        </w:rPr>
        <w:t>alienate phthisis poignancy ingratiating subtlety</w:t>
      </w:r>
    </w:p>
    <w:p w14:paraId="47D97917"/>
    <w:p w14:paraId="583A3E3F"/>
    <w:p w14:paraId="2D9C5130"/>
    <w:p w14:paraId="4A43692E"/>
    <w:p w14:paraId="14DA8F03"/>
    <w:p w14:paraId="0FF83908"/>
    <w:p w14:paraId="5EEFB2C0"/>
    <w:p w14:paraId="58833186"/>
    <w:p w14:paraId="252582C1"/>
    <w:p w14:paraId="25FF7BA0"/>
    <w:p w14:paraId="066EF9F8"/>
    <w:p w14:paraId="3785A8F2"/>
    <w:p w14:paraId="03E3AB12"/>
    <w:p w14:paraId="17C8F370"/>
    <w:p w14:paraId="1FB19C9D"/>
    <w:p w14:paraId="3E518932"/>
    <w:p w14:paraId="4C0B25B3"/>
    <w:p w14:paraId="2DFCEBAE"/>
    <w:p w14:paraId="55D2005F"/>
    <w:p w14:paraId="02FDC30C"/>
    <w:p w14:paraId="4A2861F0"/>
    <w:p w14:paraId="2828D925"/>
    <w:p w14:paraId="56473FCB"/>
    <w:p w14:paraId="72213B43"/>
    <w:p w14:paraId="51083136"/>
    <w:p w14:paraId="78616498"/>
    <w:p w14:paraId="6225C4B7"/>
    <w:p w14:paraId="16BC008D"/>
    <w:p w14:paraId="53BDBE52"/>
    <w:p w14:paraId="4CB7D98D"/>
    <w:p w14:paraId="7BE97BEF"/>
    <w:p w14:paraId="75AAA355"/>
    <w:p w14:paraId="26792BCD"/>
    <w:p w14:paraId="1E71294F"/>
    <w:p w14:paraId="6C37518B"/>
    <w:p w14:paraId="1992F7E1"/>
    <w:p w14:paraId="26CB000D"/>
    <w:p w14:paraId="28396959"/>
    <w:p w14:paraId="4379DCCA"/>
    <w:p w14:paraId="62A6D4F6"/>
    <w:p w14:paraId="6A294864"/>
    <w:p w14:paraId="695B789E"/>
    <w:p w14:paraId="476DD7CA"/>
    <w:p w14:paraId="4870C28C"/>
    <w:p w14:paraId="4B8387B4"/>
    <w:p w14:paraId="718C3B9E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A2BE6"/>
    <w:rsid w:val="0C0A283A"/>
    <w:rsid w:val="0FDA2BE6"/>
    <w:rsid w:val="1A5879F7"/>
    <w:rsid w:val="475727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797</Characters>
  <Lines>0</Lines>
  <Paragraphs>0</Paragraphs>
  <TotalTime>28</TotalTime>
  <ScaleCrop>false</ScaleCrop>
  <LinksUpToDate>false</LinksUpToDate>
  <CharactersWithSpaces>885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2018-10-11T14:08:00Z</dcterms:created>
  <dc:creator>User</dc:creator>
  <cp:lastModifiedBy>boopb</cp:lastModifiedBy>
  <cp:lastPrinted>2019-04-02T10:27:00Z</cp:lastPrinted>
  <dcterms:modified xsi:type="dcterms:W3CDTF">2026-10-12T12:49:53Z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591D793ABFC94A5D8BD3803BF8497B7A_13</vt:lpwstr>
  </property>
  <property fmtid="{D5CDD505-2E9C-101B-9397-08002B2CF9AE}" pid="4" name="KSOTemplateDocerSaveRecord">
    <vt:lpwstr>eyJoZGlkIjoiMDBiZjhhMzA5NDkzNGJlZDc5NThlMDUyZGE0NGY0OGUiLCJ1c2VySWQiOiIzODY1OTQzNzI3NDA5In0=</vt:lpwstr>
  </property>
</Properties>
</file>